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9430" w14:textId="77777777" w:rsidR="00AC6447" w:rsidRDefault="00FA24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GPAC Postal Membership Application Form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373"/>
        <w:gridCol w:w="3412"/>
        <w:gridCol w:w="3690"/>
      </w:tblGrid>
      <w:tr w:rsidR="00AC6447" w14:paraId="75359844" w14:textId="77777777" w:rsidTr="009E2D7D">
        <w:trPr>
          <w:trHeight w:val="912"/>
        </w:trPr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A1B8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B7AF719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14:paraId="57663918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44B5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8"/>
                <w:szCs w:val="18"/>
              </w:rPr>
              <w:t>Title</w:t>
            </w:r>
            <w:r>
              <w:t xml:space="preserve">  </w:t>
            </w:r>
          </w:p>
        </w:tc>
        <w:tc>
          <w:tcPr>
            <w:tcW w:w="3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9851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First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169F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Surname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241F65FC" w14:textId="77777777" w:rsidR="00AC6447" w:rsidRDefault="00AC6447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2909"/>
        <w:gridCol w:w="5401"/>
      </w:tblGrid>
      <w:tr w:rsidR="00AC6447" w14:paraId="0FAD7CB7" w14:textId="77777777" w:rsidTr="009E2D7D">
        <w:trPr>
          <w:trHeight w:val="852"/>
        </w:trPr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42FF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8"/>
                <w:szCs w:val="18"/>
              </w:rPr>
              <w:t>Age</w:t>
            </w:r>
            <w:r>
              <w:t xml:space="preserve"> 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114B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 Number </w:t>
            </w: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5039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8"/>
                <w:szCs w:val="18"/>
              </w:rPr>
              <w:t>Email</w:t>
            </w:r>
            <w:r>
              <w:t xml:space="preserve"> </w:t>
            </w:r>
          </w:p>
        </w:tc>
      </w:tr>
    </w:tbl>
    <w:p w14:paraId="0D964270" w14:textId="77777777" w:rsidR="00AC6447" w:rsidRDefault="00AC644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2250"/>
        <w:gridCol w:w="5925"/>
      </w:tblGrid>
      <w:tr w:rsidR="00AC6447" w14:paraId="51CE9CF9" w14:textId="77777777">
        <w:trPr>
          <w:trHeight w:val="900"/>
        </w:trPr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80E0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E800870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Address</w:t>
            </w:r>
            <w:r>
              <w:t xml:space="preserve"> </w:t>
            </w:r>
          </w:p>
          <w:p w14:paraId="00D07C38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276A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/ Name </w:t>
            </w:r>
          </w:p>
        </w:tc>
        <w:tc>
          <w:tcPr>
            <w:tcW w:w="5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FAC2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Street</w:t>
            </w:r>
          </w:p>
        </w:tc>
      </w:tr>
    </w:tbl>
    <w:p w14:paraId="7E68D4A5" w14:textId="77777777" w:rsidR="00AC6447" w:rsidRDefault="00AC644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C6447" w14:paraId="7FD154A0" w14:textId="77777777">
        <w:trPr>
          <w:trHeight w:val="87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B621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8"/>
                <w:szCs w:val="18"/>
              </w:rPr>
              <w:t>Town</w:t>
            </w:r>
            <w:r>
              <w:t xml:space="preserve">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D0F3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8"/>
                <w:szCs w:val="18"/>
              </w:rPr>
              <w:t>County</w:t>
            </w:r>
            <w:r>
              <w:t xml:space="preserve">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E6A0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 Code </w:t>
            </w:r>
          </w:p>
        </w:tc>
      </w:tr>
    </w:tbl>
    <w:p w14:paraId="1CA8696D" w14:textId="77777777" w:rsidR="00AC6447" w:rsidRDefault="00AC6447"/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795"/>
      </w:tblGrid>
      <w:tr w:rsidR="00AC6447" w14:paraId="7F39EAAA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3246" w14:textId="77777777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EA Rod License Number</w:t>
            </w:r>
            <w:r>
              <w:rPr>
                <w:b/>
              </w:rPr>
              <w:t xml:space="preserve"> 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5954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BEC8566" w14:textId="77777777" w:rsidR="00AC6447" w:rsidRDefault="00AC6447"/>
    <w:tbl>
      <w:tblPr>
        <w:tblStyle w:val="a4"/>
        <w:tblW w:w="651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1590"/>
      </w:tblGrid>
      <w:tr w:rsidR="00AC6447" w14:paraId="3B3B7D31" w14:textId="77777777">
        <w:trPr>
          <w:trHeight w:val="520"/>
          <w:tblHeader/>
        </w:trPr>
        <w:tc>
          <w:tcPr>
            <w:tcW w:w="6510" w:type="dxa"/>
            <w:gridSpan w:val="2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8DD1" w14:textId="77777777" w:rsidR="00AC6447" w:rsidRDefault="00FA244A">
            <w:pPr>
              <w:pStyle w:val="Heading2"/>
              <w:widowControl w:val="0"/>
              <w:spacing w:before="120" w:line="240" w:lineRule="auto"/>
              <w:jc w:val="center"/>
            </w:pPr>
            <w:bookmarkStart w:id="0" w:name="_herfdqe3q69n" w:colFirst="0" w:colLast="0"/>
            <w:bookmarkEnd w:id="0"/>
            <w:r>
              <w:t xml:space="preserve">Mark ‘X’ in the relevant box </w:t>
            </w:r>
          </w:p>
        </w:tc>
      </w:tr>
      <w:tr w:rsidR="00AC6447" w14:paraId="440FDF6C" w14:textId="77777777"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9AC9" w14:textId="7E46726B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Adult Season - £</w:t>
            </w:r>
            <w:r w:rsidR="009E2D7D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16FE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6447" w14:paraId="452614A5" w14:textId="77777777"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0136" w14:textId="7A901E3C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Junior Season - £</w:t>
            </w:r>
            <w:r w:rsidR="009E2D7D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3953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6447" w14:paraId="2BA2312A" w14:textId="77777777"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E292" w14:textId="68CAA155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OAP or Disabled Season - £</w:t>
            </w:r>
            <w:r w:rsidR="009E2D7D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D2B4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844CFB5" w14:textId="77777777" w:rsidR="00AC6447" w:rsidRDefault="00FA244A">
      <w:pPr>
        <w:rPr>
          <w:b/>
          <w:sz w:val="24"/>
          <w:szCs w:val="24"/>
          <w:u w:val="single"/>
        </w:rPr>
      </w:pPr>
      <w:r>
        <w:t xml:space="preserve">            </w:t>
      </w:r>
      <w:r>
        <w:rPr>
          <w:b/>
          <w:sz w:val="24"/>
          <w:szCs w:val="24"/>
          <w:u w:val="single"/>
        </w:rPr>
        <w:t>Half season from 1st October Only</w:t>
      </w:r>
    </w:p>
    <w:tbl>
      <w:tblPr>
        <w:tblStyle w:val="a5"/>
        <w:tblW w:w="652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1635"/>
      </w:tblGrid>
      <w:tr w:rsidR="00AC6447" w14:paraId="2970B105" w14:textId="77777777"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161D" w14:textId="55C9438F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Adult Season - £</w:t>
            </w:r>
            <w:r w:rsidR="009E2D7D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3BB1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6447" w14:paraId="040B75CC" w14:textId="77777777"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DDBD" w14:textId="7B943DD4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Junior Season - £1</w:t>
            </w:r>
            <w:r w:rsidR="009E2D7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7C18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6447" w14:paraId="6742C4AB" w14:textId="77777777"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2B4C1" w14:textId="18E74468" w:rsidR="00AC6447" w:rsidRDefault="00FA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OAP or Disabled Season - £1</w:t>
            </w:r>
            <w:r w:rsidR="009E2D7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18F1" w14:textId="77777777" w:rsidR="00AC6447" w:rsidRDefault="00AC6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7FBC46" w14:textId="77777777" w:rsidR="00AC6447" w:rsidRDefault="00AC6447"/>
    <w:p w14:paraId="4A668F56" w14:textId="77777777" w:rsidR="00AC6447" w:rsidRDefault="00FA244A">
      <w:pPr>
        <w:numPr>
          <w:ilvl w:val="0"/>
          <w:numId w:val="1"/>
        </w:numPr>
      </w:pPr>
      <w:r>
        <w:t xml:space="preserve">Cheques to be made out to </w:t>
      </w:r>
      <w:r>
        <w:rPr>
          <w:b/>
          <w:u w:val="single"/>
        </w:rPr>
        <w:t>Goldsworth Park Angling Club</w:t>
      </w:r>
      <w:r>
        <w:t xml:space="preserve"> for the exact amount as above.</w:t>
      </w:r>
    </w:p>
    <w:p w14:paraId="5B95C223" w14:textId="77777777" w:rsidR="00AC6447" w:rsidRDefault="00FA244A">
      <w:pPr>
        <w:numPr>
          <w:ilvl w:val="0"/>
          <w:numId w:val="1"/>
        </w:numPr>
      </w:pPr>
      <w:r>
        <w:t xml:space="preserve">Include - Application, Photo, Cheque, Prepaid return envelope and accompanying docs if necessary </w:t>
      </w:r>
    </w:p>
    <w:p w14:paraId="1B45A823" w14:textId="01470DE9" w:rsidR="00AC6447" w:rsidRDefault="00FA244A">
      <w:pPr>
        <w:numPr>
          <w:ilvl w:val="0"/>
          <w:numId w:val="1"/>
        </w:numPr>
      </w:pPr>
      <w:proofErr w:type="gramStart"/>
      <w:r>
        <w:lastRenderedPageBreak/>
        <w:t>Send to</w:t>
      </w:r>
      <w:proofErr w:type="gramEnd"/>
      <w:r>
        <w:t xml:space="preserve"> </w:t>
      </w:r>
      <w:r>
        <w:rPr>
          <w:b/>
        </w:rPr>
        <w:t>GPAC Memberships 3 Lockside, Guildford, Surrey, GU1 1FE</w:t>
      </w:r>
      <w:r w:rsidR="009E2D7D">
        <w:rPr>
          <w:b/>
        </w:rPr>
        <w:t xml:space="preserve">. </w:t>
      </w:r>
      <w:r w:rsidR="009E2D7D" w:rsidRPr="009E2D7D">
        <w:rPr>
          <w:bCs/>
        </w:rPr>
        <w:t>This will go to a</w:t>
      </w:r>
      <w:r w:rsidR="009E2D7D">
        <w:rPr>
          <w:bCs/>
        </w:rPr>
        <w:t>n</w:t>
      </w:r>
      <w:r w:rsidR="009E2D7D" w:rsidRPr="009E2D7D">
        <w:rPr>
          <w:bCs/>
        </w:rPr>
        <w:t xml:space="preserve"> admin member who will process your application. </w:t>
      </w:r>
    </w:p>
    <w:p w14:paraId="5A4FFE03" w14:textId="77777777" w:rsidR="00AC6447" w:rsidRDefault="00FA244A">
      <w:pPr>
        <w:numPr>
          <w:ilvl w:val="0"/>
          <w:numId w:val="1"/>
        </w:numPr>
      </w:pPr>
      <w:r>
        <w:t>Please read and understand information sheet</w:t>
      </w:r>
    </w:p>
    <w:sectPr w:rsidR="00AC6447"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DBB"/>
    <w:multiLevelType w:val="multilevel"/>
    <w:tmpl w:val="0CAA58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167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47"/>
    <w:rsid w:val="00921C4A"/>
    <w:rsid w:val="009E2D7D"/>
    <w:rsid w:val="00AC6447"/>
    <w:rsid w:val="00FA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2F85"/>
  <w15:docId w15:val="{1404C7E0-7A31-4AF4-A032-6A1DA3D4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Sadler</dc:creator>
  <cp:lastModifiedBy>Oscar Sadler</cp:lastModifiedBy>
  <cp:revision>2</cp:revision>
  <dcterms:created xsi:type="dcterms:W3CDTF">2026-04-10T15:11:00Z</dcterms:created>
  <dcterms:modified xsi:type="dcterms:W3CDTF">2026-04-10T15:11:00Z</dcterms:modified>
</cp:coreProperties>
</file>